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D8" w:rsidRPr="005073AF" w:rsidRDefault="005C1F27" w:rsidP="00BD2D8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คู่มือสำหรับประชาชน </w:t>
      </w:r>
      <w:r w:rsidRPr="005073AF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="00493C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การรับชำระภาษีป้าย</w:t>
      </w:r>
    </w:p>
    <w:p w:rsidR="00943A26" w:rsidRPr="005073AF" w:rsidRDefault="005C1F27" w:rsidP="00943A2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  <w:r w:rsidRP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73A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</w:t>
      </w:r>
      <w:r w:rsidR="009604B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เมืองแคน</w:t>
      </w:r>
      <w:r w:rsidR="005073AF" w:rsidRPr="005073A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proofErr w:type="spellStart"/>
      <w:r w:rsidR="009604B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ราษี</w:t>
      </w:r>
      <w:proofErr w:type="spellEnd"/>
      <w:r w:rsidR="009604B6">
        <w:rPr>
          <w:rFonts w:ascii="TH SarabunIT๙" w:hAnsi="TH SarabunIT๙" w:cs="TH SarabunIT๙" w:hint="cs"/>
          <w:b/>
          <w:bCs/>
          <w:sz w:val="32"/>
          <w:szCs w:val="32"/>
          <w:cs/>
        </w:rPr>
        <w:t>ไศล</w:t>
      </w:r>
      <w:r w:rsid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จังหวัดศรีสะ</w:t>
      </w:r>
      <w:proofErr w:type="spellStart"/>
      <w:r w:rsid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5C1F27" w:rsidRPr="005073AF" w:rsidRDefault="005073AF" w:rsidP="00943A2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</w:t>
      </w:r>
      <w:r w:rsidRP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73A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C1F27" w:rsidRPr="005073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กรมส่งเสริมการปกครองท้องถิ่น  กระทรวงมหาดไทย</w:t>
      </w:r>
    </w:p>
    <w:p w:rsidR="00943A26" w:rsidRDefault="00CE4A5D" w:rsidP="00943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DA38B" wp14:editId="5027EDBA">
                <wp:simplePos x="0" y="0"/>
                <wp:positionH relativeFrom="column">
                  <wp:posOffset>21590</wp:posOffset>
                </wp:positionH>
                <wp:positionV relativeFrom="paragraph">
                  <wp:posOffset>222885</wp:posOffset>
                </wp:positionV>
                <wp:extent cx="5913120" cy="0"/>
                <wp:effectExtent l="12065" t="13335" r="889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7pt;margin-top:17.55pt;width:46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S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Ftk02wC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"/>
            </w:pict>
          </mc:Fallback>
        </mc:AlternateContent>
      </w:r>
    </w:p>
    <w:p w:rsidR="00943A26" w:rsidRPr="00CF6354" w:rsidRDefault="00943A26" w:rsidP="00943A26">
      <w:pPr>
        <w:rPr>
          <w:rFonts w:ascii="TH SarabunIT๙" w:hAnsi="TH SarabunIT๙" w:cs="TH SarabunIT๙"/>
          <w:sz w:val="16"/>
          <w:szCs w:val="16"/>
        </w:rPr>
      </w:pPr>
    </w:p>
    <w:p w:rsidR="005C1F27" w:rsidRPr="00CF6354" w:rsidRDefault="005C1F27" w:rsidP="00BD2D8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ชื่อกระบวนงาน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5C1F2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93CC6">
        <w:rPr>
          <w:rFonts w:ascii="TH SarabunIT๙" w:hAnsi="TH SarabunIT๙" w:cs="TH SarabunIT๙" w:hint="cs"/>
          <w:sz w:val="32"/>
          <w:szCs w:val="32"/>
          <w:cs/>
        </w:rPr>
        <w:t>รับชำระภาษีป้าย</w:t>
      </w:r>
    </w:p>
    <w:p w:rsidR="005C1F27" w:rsidRPr="005073AF" w:rsidRDefault="005C1F27" w:rsidP="009A11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11E0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proofErr w:type="gramStart"/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หน่วยงานเจ้าของกระบวนงาน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604B6">
        <w:rPr>
          <w:rFonts w:ascii="TH SarabunIT๙" w:hAnsi="TH SarabunIT๙" w:cs="TH SarabunIT๙" w:hint="cs"/>
          <w:sz w:val="32"/>
          <w:szCs w:val="32"/>
          <w:cs/>
        </w:rPr>
        <w:t>เมืองแคน</w:t>
      </w:r>
      <w:r w:rsidR="005073AF">
        <w:rPr>
          <w:rFonts w:ascii="TH SarabunIT๙" w:hAnsi="TH SarabunIT๙" w:cs="TH SarabunIT๙"/>
          <w:sz w:val="32"/>
          <w:szCs w:val="32"/>
        </w:rPr>
        <w:t xml:space="preserve">  </w:t>
      </w:r>
      <w:r w:rsidR="005073AF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="009604B6">
        <w:rPr>
          <w:rFonts w:ascii="TH SarabunIT๙" w:hAnsi="TH SarabunIT๙" w:cs="TH SarabunIT๙" w:hint="cs"/>
          <w:sz w:val="32"/>
          <w:szCs w:val="32"/>
          <w:cs/>
        </w:rPr>
        <w:t>ราษี</w:t>
      </w:r>
      <w:proofErr w:type="spellEnd"/>
      <w:r w:rsidR="009604B6">
        <w:rPr>
          <w:rFonts w:ascii="TH SarabunIT๙" w:hAnsi="TH SarabunIT๙" w:cs="TH SarabunIT๙" w:hint="cs"/>
          <w:sz w:val="32"/>
          <w:szCs w:val="32"/>
          <w:cs/>
        </w:rPr>
        <w:t>ไศล</w:t>
      </w:r>
      <w:r w:rsidR="005073AF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จังหวัดศรีสะ</w:t>
      </w:r>
      <w:proofErr w:type="spellStart"/>
      <w:r w:rsidR="005073AF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</w:p>
    <w:p w:rsidR="005C1F27" w:rsidRDefault="005C1F27" w:rsidP="009A1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>3.  ประเภทของงานบริการ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กระบวนงานบริการที่ให้บริการในส่วนท้องถิ่น (กระบวนงานที่เบ็ดเสร็จในหน่วย     </w:t>
      </w:r>
    </w:p>
    <w:p w:rsidR="005C1F27" w:rsidRDefault="005C1F27" w:rsidP="009A11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งานเดียว)</w:t>
      </w:r>
    </w:p>
    <w:p w:rsidR="009A11E0" w:rsidRDefault="005C1F27" w:rsidP="009A1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>4.  กฎหมายที่ให้อำนาจการอนุญาต หรือที่เกี่ยวข้อง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</w:p>
    <w:p w:rsidR="00493CC6" w:rsidRPr="00493CC6" w:rsidRDefault="009A11E0" w:rsidP="00493C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3CC6">
        <w:rPr>
          <w:rFonts w:ascii="TH SarabunIT๙" w:hAnsi="TH SarabunIT๙" w:cs="TH SarabunIT๙"/>
          <w:sz w:val="32"/>
          <w:szCs w:val="32"/>
          <w:cs/>
        </w:rPr>
        <w:t>4.</w:t>
      </w:r>
      <w:r w:rsidR="001326D8" w:rsidRPr="00493CC6">
        <w:rPr>
          <w:rFonts w:ascii="TH SarabunIT๙" w:hAnsi="TH SarabunIT๙" w:cs="TH SarabunIT๙"/>
          <w:sz w:val="32"/>
          <w:szCs w:val="32"/>
          <w:cs/>
        </w:rPr>
        <w:t>1</w:t>
      </w:r>
      <w:r w:rsidRPr="00493C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93CC6">
        <w:rPr>
          <w:rFonts w:ascii="TH SarabunIT๙" w:hAnsi="TH SarabunIT๙" w:cs="TH SarabunIT๙" w:hint="cs"/>
          <w:noProof/>
          <w:sz w:val="32"/>
          <w:szCs w:val="32"/>
          <w:cs/>
        </w:rPr>
        <w:t>พระราชบัญญัติ</w:t>
      </w:r>
      <w:r w:rsidR="00493CC6" w:rsidRPr="00493CC6">
        <w:rPr>
          <w:rFonts w:ascii="TH SarabunIT๙" w:hAnsi="TH SarabunIT๙" w:cs="TH SarabunIT๙"/>
          <w:noProof/>
          <w:sz w:val="32"/>
          <w:szCs w:val="32"/>
          <w:cs/>
        </w:rPr>
        <w:t>ภาษีป้าย</w:t>
      </w:r>
      <w:r w:rsidR="00493CC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493CC6" w:rsidRPr="00493CC6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="00493CC6" w:rsidRPr="00493CC6">
        <w:rPr>
          <w:rFonts w:ascii="TH SarabunIT๙" w:hAnsi="TH SarabunIT๙" w:cs="TH SarabunIT๙"/>
          <w:noProof/>
          <w:sz w:val="32"/>
          <w:szCs w:val="32"/>
        </w:rPr>
        <w:t>.</w:t>
      </w:r>
      <w:r w:rsidR="00493CC6" w:rsidRPr="00493CC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493CC6" w:rsidRPr="00493CC6">
        <w:rPr>
          <w:rFonts w:ascii="TH SarabunIT๙" w:hAnsi="TH SarabunIT๙" w:cs="TH SarabunIT๙"/>
          <w:noProof/>
          <w:sz w:val="32"/>
          <w:szCs w:val="32"/>
        </w:rPr>
        <w:t>. 2510</w:t>
      </w:r>
    </w:p>
    <w:p w:rsidR="005C1F27" w:rsidRDefault="009A11E0" w:rsidP="009A11E0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93CC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พระราชบัญญัติการอำนวยความสะดวกในการพิจารณาอนุญาตของทางราชการ พ.ศ. 2558</w:t>
      </w:r>
      <w:r w:rsidR="005C1F2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:rsidR="009A11E0" w:rsidRDefault="009A11E0" w:rsidP="009A1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เขตพื้นที่องค์การบริหารส่วนตำบล</w:t>
      </w:r>
      <w:r w:rsidR="009604B6">
        <w:rPr>
          <w:rFonts w:ascii="TH SarabunIT๙" w:hAnsi="TH SarabunIT๙" w:cs="TH SarabunIT๙" w:hint="cs"/>
          <w:sz w:val="32"/>
          <w:szCs w:val="32"/>
          <w:cs/>
        </w:rPr>
        <w:t>เมืองแคน</w:t>
      </w:r>
    </w:p>
    <w:p w:rsidR="009A11E0" w:rsidRPr="00493CC6" w:rsidRDefault="009A11E0" w:rsidP="009A1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>6.  กฎหมายข้อบังคับ/ข้อตกลงที่กำหนดระยะเวลา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3CC6" w:rsidRPr="00493CC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9A11E0" w:rsidRDefault="009A11E0" w:rsidP="009A11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ระยะเวลาที่กำหนดตามกฎหมาย / ข้อกำหนดฯลฯ  </w:t>
      </w:r>
      <w:r w:rsidR="00493CC6" w:rsidRPr="00493C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493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9A11E0" w:rsidRDefault="009A11E0" w:rsidP="009A1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>7.  ช่องทางการให้บริการ</w:t>
      </w:r>
    </w:p>
    <w:p w:rsidR="009A11E0" w:rsidRDefault="009A11E0" w:rsidP="009A11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สถานที่ให้บริการ  </w:t>
      </w:r>
      <w:r w:rsidRPr="0061455B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9A11E0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="009604B6">
        <w:rPr>
          <w:rFonts w:ascii="TH SarabunIT๙" w:hAnsi="TH SarabunIT๙" w:cs="TH SarabunIT๙" w:hint="cs"/>
          <w:sz w:val="32"/>
          <w:szCs w:val="32"/>
          <w:cs/>
        </w:rPr>
        <w:t>เมืองแคน</w:t>
      </w:r>
      <w:r w:rsidRPr="009A11E0">
        <w:rPr>
          <w:rFonts w:ascii="TH SarabunIT๙" w:hAnsi="TH SarabunIT๙" w:cs="TH SarabunIT๙" w:hint="cs"/>
          <w:sz w:val="32"/>
          <w:szCs w:val="32"/>
          <w:cs/>
        </w:rPr>
        <w:t xml:space="preserve"> / ติดต่อด้วยตนเอง  ณ หน่วยงาน  (โดยตามหลักการปฏิบัติสถานประกอบกิจการใดตั้งอยู่ในเขตท้องถิ่นนั้น)</w:t>
      </w:r>
    </w:p>
    <w:p w:rsidR="009A11E0" w:rsidRDefault="009A11E0" w:rsidP="009A11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ระยะเวลาเปิดให้บริการ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ถึงวันศุกร์  (ยกเว้นวันหยุดที่ทางราชการกำหนด)  </w:t>
      </w:r>
    </w:p>
    <w:p w:rsidR="009A11E0" w:rsidRDefault="009A11E0" w:rsidP="009A11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(มีพักเที่ยง)</w:t>
      </w:r>
    </w:p>
    <w:p w:rsidR="009A11E0" w:rsidRDefault="009A11E0" w:rsidP="009A11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11E0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proofErr w:type="gramStart"/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 วิธีการ</w:t>
      </w:r>
      <w:proofErr w:type="gramEnd"/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เงื่อนไข (ถ้ามี) ในการยื่นคำขอ และในการ</w:t>
      </w:r>
      <w:bookmarkStart w:id="0" w:name="_GoBack"/>
      <w:bookmarkEnd w:id="0"/>
      <w:r w:rsidRPr="009A11E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พิจารณาอนุญาต</w:t>
      </w:r>
    </w:p>
    <w:p w:rsidR="009A11E0" w:rsidRDefault="009A11E0" w:rsidP="009A11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หลักเกณฑ์  วิธีการ</w:t>
      </w:r>
    </w:p>
    <w:p w:rsidR="00A11A68" w:rsidRDefault="006F5914" w:rsidP="006F5914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</w:rPr>
        <w:tab/>
      </w:r>
      <w:r>
        <w:rPr>
          <w:rFonts w:ascii="Cordia New" w:hAnsi="Cordia New" w:hint="cs"/>
          <w:noProof/>
          <w:sz w:val="32"/>
          <w:szCs w:val="32"/>
          <w:cs/>
        </w:rPr>
        <w:tab/>
      </w:r>
      <w:r w:rsidRPr="006F5914">
        <w:rPr>
          <w:rFonts w:ascii="TH SarabunIT๙" w:hAnsi="TH SarabunIT๙" w:cs="TH SarabunIT๙"/>
          <w:noProof/>
          <w:sz w:val="32"/>
          <w:szCs w:val="32"/>
          <w:cs/>
        </w:rPr>
        <w:t>ตามพระราชบัญญัติภาษีป้ายพ</w:t>
      </w:r>
      <w:r w:rsidRPr="006F5914">
        <w:rPr>
          <w:rFonts w:ascii="TH SarabunIT๙" w:hAnsi="TH SarabunIT๙" w:cs="TH SarabunIT๙"/>
          <w:noProof/>
          <w:sz w:val="32"/>
          <w:szCs w:val="32"/>
        </w:rPr>
        <w:t>.</w:t>
      </w:r>
      <w:r w:rsidRPr="006F591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6F5914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6F5914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6F5914">
        <w:rPr>
          <w:rFonts w:ascii="TH SarabunIT๙" w:hAnsi="TH SarabunIT๙" w:cs="TH SarabunIT๙"/>
          <w:noProof/>
          <w:sz w:val="32"/>
          <w:szCs w:val="32"/>
        </w:rPr>
        <w:br/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 </w:t>
      </w:r>
      <w:r w:rsidRPr="00030D5B">
        <w:rPr>
          <w:rFonts w:ascii="TH SarabunIT๙" w:hAnsi="TH SarabunIT๙" w:cs="TH SarabunIT๙"/>
          <w:noProof/>
          <w:sz w:val="32"/>
          <w:szCs w:val="32"/>
        </w:rPr>
        <w:t>(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เทศบาลหรือองค์การบริหารส่วนตำบล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  <w:t xml:space="preserve">             </w:t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</w:rPr>
        <w:t>2.</w:t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030D5B">
        <w:rPr>
          <w:rFonts w:ascii="TH SarabunIT๙" w:hAnsi="TH SarabunIT๙" w:cs="TH SarabunIT๙"/>
          <w:noProof/>
          <w:sz w:val="32"/>
          <w:szCs w:val="32"/>
        </w:rPr>
        <w:t>(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 1)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เ</w:t>
      </w:r>
      <w:r w:rsidR="00030D5B"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จ้าของป้ายยื่นแบบแสดงรายการภาษีป้าย </w:t>
      </w:r>
      <w:r w:rsidRPr="00030D5B">
        <w:rPr>
          <w:rFonts w:ascii="TH SarabunIT๙" w:hAnsi="TH SarabunIT๙" w:cs="TH SarabunIT๙"/>
          <w:noProof/>
          <w:sz w:val="32"/>
          <w:szCs w:val="32"/>
        </w:rPr>
        <w:t>(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ภายในเดือนมีนาคม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030D5B"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30D5B">
        <w:rPr>
          <w:rFonts w:ascii="TH SarabunIT๙" w:hAnsi="TH SarabunIT๙" w:cs="TH SarabunIT๙"/>
          <w:noProof/>
          <w:sz w:val="32"/>
          <w:szCs w:val="32"/>
        </w:rPr>
        <w:t>(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 3)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5. </w:t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อ</w:t>
      </w:r>
      <w:r w:rsidR="00030D5B"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งค์กรปกครองส่วนท้องถิ่นรับชำระภาษี </w:t>
      </w:r>
      <w:r w:rsidRPr="00030D5B">
        <w:rPr>
          <w:rFonts w:ascii="TH SarabunIT๙" w:hAnsi="TH SarabunIT๙" w:cs="TH SarabunIT๙"/>
          <w:noProof/>
          <w:sz w:val="32"/>
          <w:szCs w:val="32"/>
        </w:rPr>
        <w:t>(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เจ้าของป้ายชำระภาษีทันทีหรือชำระภาษีภายในกำหนดเวลา</w:t>
      </w:r>
      <w:r w:rsidRPr="00030D5B">
        <w:rPr>
          <w:rFonts w:ascii="TH SarabunIT๙" w:hAnsi="TH SarabunIT๙" w:cs="TH SarabunIT๙"/>
          <w:noProof/>
          <w:sz w:val="32"/>
          <w:szCs w:val="32"/>
        </w:rPr>
        <w:t>)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6. </w:t>
      </w:r>
      <w:r w:rsidR="00030D5B"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030D5B">
        <w:rPr>
          <w:rFonts w:ascii="TH SarabunIT๙" w:hAnsi="TH SarabunIT๙" w:cs="TH SarabunIT๙"/>
          <w:noProof/>
          <w:sz w:val="32"/>
          <w:szCs w:val="32"/>
        </w:rPr>
        <w:t>(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เกิน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วันนับแต่ได้รับแจ้งการประเมิน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ต้องชำระภาษีและเงินเพิ่ม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7. </w:t>
      </w:r>
      <w:r w:rsidR="00030D5B"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กรณีที่ผู้รับประเมิน </w:t>
      </w:r>
      <w:r w:rsidRPr="00030D5B">
        <w:rPr>
          <w:rFonts w:ascii="TH SarabunIT๙" w:hAnsi="TH SarabunIT๙" w:cs="TH SarabunIT๙"/>
          <w:noProof/>
          <w:sz w:val="32"/>
          <w:szCs w:val="32"/>
        </w:rPr>
        <w:t>(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030D5B">
        <w:rPr>
          <w:rFonts w:ascii="TH SarabunIT๙" w:hAnsi="TH SarabunIT๙" w:cs="TH SarabunIT๙"/>
          <w:noProof/>
          <w:sz w:val="32"/>
          <w:szCs w:val="32"/>
        </w:rPr>
        <w:t>(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ภายในระยะเวลา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วันนับแต่วันที่ได้รับอุทธรณ์ตามพระราชบัญญัติภาษีป้ายพ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 2510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8.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30D5B">
        <w:rPr>
          <w:rFonts w:ascii="TH SarabunIT๙" w:hAnsi="TH SarabunIT๙" w:cs="TH SarabunIT๙"/>
          <w:noProof/>
          <w:sz w:val="32"/>
          <w:szCs w:val="32"/>
        </w:rPr>
        <w:t>/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030D5B">
        <w:rPr>
          <w:rFonts w:ascii="TH SarabunIT๙" w:hAnsi="TH SarabunIT๙" w:cs="TH SarabunIT๙"/>
          <w:noProof/>
          <w:sz w:val="32"/>
          <w:szCs w:val="32"/>
        </w:rPr>
        <w:t>/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30D5B">
        <w:rPr>
          <w:rFonts w:ascii="TH SarabunIT๙" w:hAnsi="TH SarabunIT๙" w:cs="TH SarabunIT๙"/>
          <w:noProof/>
          <w:sz w:val="32"/>
          <w:szCs w:val="32"/>
        </w:rPr>
        <w:t>/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</w:t>
      </w:r>
    </w:p>
    <w:p w:rsidR="00A11A68" w:rsidRDefault="00A11A68" w:rsidP="006F5914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A11A68" w:rsidRDefault="00A11A68" w:rsidP="00A11A68">
      <w:pPr>
        <w:tabs>
          <w:tab w:val="left" w:pos="360"/>
        </w:tabs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-2-</w:t>
      </w:r>
    </w:p>
    <w:p w:rsidR="00A11A68" w:rsidRPr="00A11A68" w:rsidRDefault="00A11A68" w:rsidP="006F5914">
      <w:pPr>
        <w:tabs>
          <w:tab w:val="left" w:pos="360"/>
        </w:tabs>
        <w:rPr>
          <w:rFonts w:ascii="TH SarabunIT๙" w:hAnsi="TH SarabunIT๙" w:cs="TH SarabunIT๙"/>
          <w:noProof/>
          <w:sz w:val="16"/>
          <w:szCs w:val="16"/>
        </w:rPr>
      </w:pPr>
    </w:p>
    <w:p w:rsidR="006F5914" w:rsidRPr="00030D5B" w:rsidRDefault="006F5914" w:rsidP="006F591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ระยะเวลาที่กำหนดผู้รับคำขอจะดำเนินการคืนคำขอและเอกสารประกอบการพิจารณา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9. </w:t>
      </w:r>
      <w:r w:rsidR="00030D5B"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10. </w:t>
      </w:r>
      <w:r w:rsidR="00030D5B"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  <w:r w:rsidR="00030D5B" w:rsidRPr="00030D5B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11. </w:t>
      </w:r>
      <w:r w:rsidR="00030D5B"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วันนับแต่วันที่พิจารณาแล้วเสร็จตาม</w:t>
      </w:r>
      <w:r w:rsidR="00030D5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030D5B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</w:t>
      </w:r>
      <w:r w:rsidR="00030D5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</w:t>
      </w:r>
      <w:r w:rsidRPr="00030D5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30D5B">
        <w:rPr>
          <w:rFonts w:ascii="TH SarabunIT๙" w:hAnsi="TH SarabunIT๙" w:cs="TH SarabunIT๙"/>
          <w:noProof/>
          <w:sz w:val="32"/>
          <w:szCs w:val="32"/>
        </w:rPr>
        <w:t>. 2558</w:t>
      </w:r>
      <w:r w:rsidRPr="00030D5B">
        <w:rPr>
          <w:rFonts w:ascii="TH SarabunIT๙" w:hAnsi="TH SarabunIT๙" w:cs="TH SarabunIT๙"/>
          <w:noProof/>
          <w:sz w:val="32"/>
          <w:szCs w:val="32"/>
        </w:rPr>
        <w:br/>
      </w:r>
    </w:p>
    <w:p w:rsidR="005046CA" w:rsidRDefault="005046CA" w:rsidP="0061221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46CA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proofErr w:type="gramStart"/>
      <w:r w:rsidRPr="005046CA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  ระยะเวลา</w:t>
      </w:r>
      <w:proofErr w:type="gramEnd"/>
      <w:r w:rsidRPr="005046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1275"/>
        <w:gridCol w:w="1276"/>
        <w:gridCol w:w="2126"/>
      </w:tblGrid>
      <w:tr w:rsidR="005073AF" w:rsidRPr="007C7D91" w:rsidTr="003E0E4A">
        <w:tc>
          <w:tcPr>
            <w:tcW w:w="534" w:type="dxa"/>
          </w:tcPr>
          <w:p w:rsidR="005073AF" w:rsidRPr="007C7D91" w:rsidRDefault="005073AF" w:rsidP="005073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5073AF" w:rsidRPr="007C7D91" w:rsidRDefault="005073AF" w:rsidP="005073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835" w:type="dxa"/>
          </w:tcPr>
          <w:p w:rsidR="005073AF" w:rsidRPr="007C7D91" w:rsidRDefault="005073AF" w:rsidP="005073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รายละเอียดของขั้นตอน</w:t>
            </w:r>
          </w:p>
          <w:p w:rsidR="005073AF" w:rsidRPr="007C7D91" w:rsidRDefault="005073AF" w:rsidP="005073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1275" w:type="dxa"/>
          </w:tcPr>
          <w:p w:rsidR="005073AF" w:rsidRPr="007C7D91" w:rsidRDefault="005073AF" w:rsidP="005073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276" w:type="dxa"/>
          </w:tcPr>
          <w:p w:rsidR="005073AF" w:rsidRPr="007C7D91" w:rsidRDefault="005073AF" w:rsidP="005073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ส่วนงาน/หน่วยงานที่รับผิดชอบ</w:t>
            </w:r>
          </w:p>
        </w:tc>
        <w:tc>
          <w:tcPr>
            <w:tcW w:w="2126" w:type="dxa"/>
          </w:tcPr>
          <w:p w:rsidR="005073AF" w:rsidRPr="007C7D91" w:rsidRDefault="005073AF" w:rsidP="005073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73AF" w:rsidRPr="007C7D91" w:rsidTr="003E0E4A">
        <w:tc>
          <w:tcPr>
            <w:tcW w:w="534" w:type="dxa"/>
          </w:tcPr>
          <w:p w:rsidR="005073AF" w:rsidRPr="007C7D91" w:rsidRDefault="00427E93" w:rsidP="000778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5073AF" w:rsidRPr="007C7D91" w:rsidRDefault="00427E93" w:rsidP="000778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835" w:type="dxa"/>
          </w:tcPr>
          <w:p w:rsidR="00664CC0" w:rsidRPr="00664CC0" w:rsidRDefault="00664CC0" w:rsidP="00664C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5073AF" w:rsidRPr="00664CC0" w:rsidRDefault="005073AF" w:rsidP="001D7B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073AF" w:rsidRPr="007C7D91" w:rsidRDefault="00B6334C" w:rsidP="00664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64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1276" w:type="dxa"/>
          </w:tcPr>
          <w:p w:rsidR="005073AF" w:rsidRPr="007C7D91" w:rsidRDefault="00B6334C" w:rsidP="000778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กองคลัง</w:t>
            </w:r>
          </w:p>
        </w:tc>
        <w:tc>
          <w:tcPr>
            <w:tcW w:w="2126" w:type="dxa"/>
          </w:tcPr>
          <w:p w:rsidR="00664CC0" w:rsidRDefault="00664CC0" w:rsidP="00664CC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ภายในเดือนมีนาคมของทุกปี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</w:p>
          <w:p w:rsidR="005073AF" w:rsidRPr="00664CC0" w:rsidRDefault="00664CC0" w:rsidP="00664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ผิดชอบคือ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960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เมืองแคน</w:t>
            </w:r>
          </w:p>
        </w:tc>
      </w:tr>
      <w:tr w:rsidR="005073AF" w:rsidRPr="007C7D91" w:rsidTr="003E0E4A">
        <w:tc>
          <w:tcPr>
            <w:tcW w:w="534" w:type="dxa"/>
          </w:tcPr>
          <w:p w:rsidR="005073AF" w:rsidRPr="007C7D91" w:rsidRDefault="00B6334C" w:rsidP="000778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5073AF" w:rsidRPr="007C7D91" w:rsidRDefault="00B6334C" w:rsidP="00664C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64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835" w:type="dxa"/>
          </w:tcPr>
          <w:p w:rsidR="00664CC0" w:rsidRPr="00664CC0" w:rsidRDefault="00664CC0" w:rsidP="00664C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:rsidR="001D7B3D" w:rsidRPr="007C7D91" w:rsidRDefault="001D7B3D" w:rsidP="001D7B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073AF" w:rsidRPr="007C7D91" w:rsidRDefault="00664CC0" w:rsidP="00CF63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 วัน</w:t>
            </w:r>
          </w:p>
        </w:tc>
        <w:tc>
          <w:tcPr>
            <w:tcW w:w="1276" w:type="dxa"/>
          </w:tcPr>
          <w:p w:rsidR="005073AF" w:rsidRPr="007C7D91" w:rsidRDefault="00B6334C" w:rsidP="00CF63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664CC0" w:rsidRPr="00664CC0" w:rsidRDefault="00664CC0" w:rsidP="00664CC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ภายใน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วันนับจากวันที่ยื่นแสดงรายการภาษีป้าย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.1) (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ตามพระราช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บัญญัติวิธีปฏิบัติราชการทางปกครองพ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หน่วยงานผู้รับ </w:t>
            </w:r>
          </w:p>
          <w:p w:rsidR="005073AF" w:rsidRPr="007C7D91" w:rsidRDefault="00664CC0" w:rsidP="00664C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ผิดชอบคือ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960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เมืองแคน</w:t>
            </w:r>
          </w:p>
        </w:tc>
      </w:tr>
    </w:tbl>
    <w:p w:rsidR="00077873" w:rsidRDefault="00077873" w:rsidP="0007787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4CC0" w:rsidRDefault="00664CC0" w:rsidP="0007787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4CC0" w:rsidRDefault="00664CC0" w:rsidP="0007787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4CC0" w:rsidRDefault="00664CC0" w:rsidP="0007787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4CC0" w:rsidRDefault="00664CC0" w:rsidP="0007787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4CC0" w:rsidRDefault="00664CC0" w:rsidP="0007787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4CC0" w:rsidRDefault="00664CC0" w:rsidP="0007787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4CC0" w:rsidRDefault="00664CC0" w:rsidP="0007787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C7D91" w:rsidRPr="007C7D91" w:rsidRDefault="007C7D91" w:rsidP="007C7D9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7D91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C7D91" w:rsidRPr="002F1FA4" w:rsidRDefault="00077873" w:rsidP="009A11E0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F1FA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1275"/>
        <w:gridCol w:w="1276"/>
        <w:gridCol w:w="2126"/>
      </w:tblGrid>
      <w:tr w:rsidR="007C7D91" w:rsidRPr="007C7D91" w:rsidTr="00EE16D2">
        <w:tc>
          <w:tcPr>
            <w:tcW w:w="534" w:type="dxa"/>
          </w:tcPr>
          <w:p w:rsidR="007C7D91" w:rsidRPr="007C7D91" w:rsidRDefault="007C7D91" w:rsidP="00EE1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7C7D91" w:rsidRPr="007C7D91" w:rsidRDefault="007C7D91" w:rsidP="00EE1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835" w:type="dxa"/>
          </w:tcPr>
          <w:p w:rsidR="007C7D91" w:rsidRPr="007C7D91" w:rsidRDefault="007C7D91" w:rsidP="00EE1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รายละเอียดของขั้นตอน</w:t>
            </w:r>
          </w:p>
          <w:p w:rsidR="007C7D91" w:rsidRPr="007C7D91" w:rsidRDefault="007C7D91" w:rsidP="00EE1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1275" w:type="dxa"/>
          </w:tcPr>
          <w:p w:rsidR="007C7D91" w:rsidRPr="007C7D91" w:rsidRDefault="007C7D91" w:rsidP="00EE1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276" w:type="dxa"/>
          </w:tcPr>
          <w:p w:rsidR="007C7D91" w:rsidRPr="007C7D91" w:rsidRDefault="007C7D91" w:rsidP="00EE1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ส่วนงาน/หน่วยงานที่รับผิดชอบ</w:t>
            </w:r>
          </w:p>
        </w:tc>
        <w:tc>
          <w:tcPr>
            <w:tcW w:w="2126" w:type="dxa"/>
          </w:tcPr>
          <w:p w:rsidR="007C7D91" w:rsidRPr="007C7D91" w:rsidRDefault="007C7D91" w:rsidP="00EE16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4CC0" w:rsidRPr="007C7D91" w:rsidTr="007C7D91">
        <w:tc>
          <w:tcPr>
            <w:tcW w:w="534" w:type="dxa"/>
          </w:tcPr>
          <w:p w:rsidR="00664CC0" w:rsidRPr="007C7D91" w:rsidRDefault="00664CC0" w:rsidP="00EE16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664CC0" w:rsidRPr="007C7D91" w:rsidRDefault="00664CC0" w:rsidP="00EE16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835" w:type="dxa"/>
          </w:tcPr>
          <w:p w:rsidR="00664CC0" w:rsidRPr="00664CC0" w:rsidRDefault="00664CC0" w:rsidP="003E6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เจ้าของป้ายชำระภาษี</w:t>
            </w:r>
          </w:p>
          <w:p w:rsidR="00664CC0" w:rsidRPr="00664CC0" w:rsidRDefault="00664CC0" w:rsidP="003E655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664CC0" w:rsidRPr="00664CC0" w:rsidRDefault="00664CC0" w:rsidP="00664CC0">
            <w:pPr>
              <w:jc w:val="center"/>
              <w:rPr>
                <w:rFonts w:ascii="TH SarabunIT๙" w:hAnsi="TH SarabunIT๙" w:cs="TH SarabunIT๙"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664CC0" w:rsidRPr="00664CC0" w:rsidRDefault="00664CC0" w:rsidP="00664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4CC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664CC0" w:rsidRDefault="00664CC0" w:rsidP="00664CC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ภายใน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วันนับแต่ได้รับแจ้งการประเมิน</w:t>
            </w:r>
          </w:p>
          <w:p w:rsidR="00664CC0" w:rsidRPr="00D251F9" w:rsidRDefault="00664CC0" w:rsidP="00664CC0">
            <w:pPr>
              <w:rPr>
                <w:rFonts w:ascii="Cordia New" w:hAnsi="Cordia New"/>
                <w:sz w:val="32"/>
                <w:szCs w:val="32"/>
              </w:rPr>
            </w:pP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กรณีชำระเกิน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วันจะต้องชำระเงินเพิ่มตามอัตราที่กฎหมายกำหนด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664CC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960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เมืองแคน</w:t>
            </w:r>
          </w:p>
        </w:tc>
      </w:tr>
    </w:tbl>
    <w:p w:rsidR="00DC10D1" w:rsidRPr="00664CC0" w:rsidRDefault="00DC10D1" w:rsidP="007C7D91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7C7D91" w:rsidRDefault="007C7D91" w:rsidP="007C7D91">
      <w:pPr>
        <w:rPr>
          <w:rFonts w:ascii="TH SarabunIT๙" w:hAnsi="TH SarabunIT๙" w:cs="TH SarabunIT๙"/>
          <w:sz w:val="32"/>
          <w:szCs w:val="32"/>
        </w:rPr>
      </w:pPr>
      <w:r w:rsidRPr="00D2719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4CC0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</w:p>
    <w:p w:rsidR="007C7D91" w:rsidRPr="007C7D91" w:rsidRDefault="007C7D91" w:rsidP="007C7D9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27190" w:rsidRPr="00D27190" w:rsidRDefault="00D27190" w:rsidP="006E44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7190">
        <w:rPr>
          <w:rFonts w:ascii="TH SarabunIT๙" w:hAnsi="TH SarabunIT๙" w:cs="TH SarabunIT๙" w:hint="cs"/>
          <w:b/>
          <w:bCs/>
          <w:sz w:val="32"/>
          <w:szCs w:val="32"/>
          <w:cs/>
        </w:rPr>
        <w:t>10.  งานบริการนี้  ผ่านการดำเนินการลดขั้นตอน และระยะเวลาปฏิบัติราชการมาแล้ว</w:t>
      </w:r>
    </w:p>
    <w:p w:rsidR="00D27190" w:rsidRDefault="00D27190" w:rsidP="006E44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ยังไม่ผ่านการดำเนินการลดขั้นตอน</w:t>
      </w:r>
    </w:p>
    <w:p w:rsidR="00D27190" w:rsidRPr="00A2210A" w:rsidRDefault="00D27190" w:rsidP="006E44EA">
      <w:pPr>
        <w:jc w:val="thaiDistribute"/>
        <w:rPr>
          <w:rFonts w:ascii="TH SarabunIT๙" w:hAnsi="TH SarabunIT๙" w:cs="TH SarabunIT๙"/>
          <w:sz w:val="28"/>
          <w:cs/>
        </w:rPr>
      </w:pPr>
      <w:r w:rsidRPr="00A2210A">
        <w:rPr>
          <w:rFonts w:ascii="TH SarabunIT๙" w:hAnsi="TH SarabunIT๙" w:cs="TH SarabunIT๙" w:hint="cs"/>
          <w:b/>
          <w:bCs/>
          <w:sz w:val="32"/>
          <w:szCs w:val="32"/>
          <w:cs/>
        </w:rPr>
        <w:t>11.  รายการเอกสารหลักฐานประกอบการยื่นคำขอ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10A" w:rsidRPr="00A2210A">
        <w:rPr>
          <w:rFonts w:ascii="TH SarabunIT๙" w:hAnsi="TH SarabunIT๙" w:cs="TH SarabunIT๙" w:hint="cs"/>
          <w:sz w:val="30"/>
          <w:szCs w:val="30"/>
          <w:cs/>
        </w:rPr>
        <w:t>(พิจารณาตามรายละเอียดเกี่ยวกับการอนุญาตในเรื่องนั้นๆด้วย)</w:t>
      </w:r>
    </w:p>
    <w:p w:rsidR="001D4C0F" w:rsidRPr="00664CC0" w:rsidRDefault="00A2210A" w:rsidP="00664C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4CC0">
        <w:rPr>
          <w:rFonts w:ascii="TH SarabunIT๙" w:hAnsi="TH SarabunIT๙" w:cs="TH SarabunIT๙" w:hint="cs"/>
          <w:sz w:val="32"/>
          <w:szCs w:val="32"/>
          <w:cs/>
        </w:rPr>
        <w:t xml:space="preserve">11.1  </w:t>
      </w:r>
      <w:r w:rsidR="00664CC0" w:rsidRPr="00664CC0">
        <w:rPr>
          <w:rFonts w:ascii="TH SarabunIT๙" w:hAnsi="TH SarabunIT๙" w:cs="TH SarabunIT๙"/>
          <w:noProof/>
          <w:sz w:val="32"/>
          <w:szCs w:val="32"/>
          <w:cs/>
        </w:rPr>
        <w:t>บัตรประจำตัวประชาชนหรือบัตรที่ออกให้โดยหน่วยงานของรัฐพร้อมสำเนา</w:t>
      </w:r>
    </w:p>
    <w:p w:rsidR="00664CC0" w:rsidRPr="00664CC0" w:rsidRDefault="00664CC0" w:rsidP="00664C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4CC0">
        <w:rPr>
          <w:rFonts w:ascii="TH SarabunIT๙" w:hAnsi="TH SarabunIT๙" w:cs="TH SarabunIT๙"/>
          <w:sz w:val="32"/>
          <w:szCs w:val="32"/>
          <w:cs/>
        </w:rPr>
        <w:tab/>
        <w:t xml:space="preserve">11.2  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>ทะเบียนบ้านพร้อมสำเนา</w:t>
      </w:r>
    </w:p>
    <w:p w:rsidR="00664CC0" w:rsidRPr="00664CC0" w:rsidRDefault="00664CC0" w:rsidP="00664C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4CC0">
        <w:rPr>
          <w:rFonts w:ascii="TH SarabunIT๙" w:hAnsi="TH SarabunIT๙" w:cs="TH SarabunIT๙"/>
          <w:sz w:val="32"/>
          <w:szCs w:val="32"/>
          <w:cs/>
        </w:rPr>
        <w:tab/>
        <w:t xml:space="preserve">11.3  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>แผนผังแสดงสถานที่ตั้งหรือแสดงป้ายรายละเอียดเกี่ยวกับป้ายวันเดือนปีที่ติดตั้งหรือแสดง</w:t>
      </w:r>
    </w:p>
    <w:p w:rsidR="00664CC0" w:rsidRPr="00664CC0" w:rsidRDefault="00664CC0" w:rsidP="00664C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4CC0">
        <w:rPr>
          <w:rFonts w:ascii="TH SarabunIT๙" w:hAnsi="TH SarabunIT๙" w:cs="TH SarabunIT๙"/>
          <w:sz w:val="32"/>
          <w:szCs w:val="32"/>
          <w:cs/>
        </w:rPr>
        <w:tab/>
        <w:t xml:space="preserve">11.4  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</w:r>
    </w:p>
    <w:p w:rsidR="00664CC0" w:rsidRPr="00664CC0" w:rsidRDefault="00664CC0" w:rsidP="00664C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4CC0">
        <w:rPr>
          <w:rFonts w:ascii="TH SarabunIT๙" w:hAnsi="TH SarabunIT๙" w:cs="TH SarabunIT๙"/>
          <w:sz w:val="32"/>
          <w:szCs w:val="32"/>
          <w:cs/>
        </w:rPr>
        <w:tab/>
        <w:t xml:space="preserve">11.5  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 xml:space="preserve">หนังสือรับรองนิติบุคคล </w:t>
      </w:r>
      <w:r w:rsidRPr="00664CC0">
        <w:rPr>
          <w:rFonts w:ascii="TH SarabunIT๙" w:hAnsi="TH SarabunIT๙" w:cs="TH SarabunIT๙"/>
          <w:noProof/>
          <w:sz w:val="32"/>
          <w:szCs w:val="32"/>
        </w:rPr>
        <w:t>(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>กรณีนิติบุคคล</w:t>
      </w:r>
      <w:r w:rsidRPr="00664CC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>พร้อมสำเนา</w:t>
      </w:r>
    </w:p>
    <w:p w:rsidR="00664CC0" w:rsidRPr="00664CC0" w:rsidRDefault="00664CC0" w:rsidP="00664CC0">
      <w:pPr>
        <w:jc w:val="thaiDistribute"/>
        <w:rPr>
          <w:rFonts w:ascii="TH SarabunIT๙" w:hAnsi="TH SarabunIT๙" w:cs="TH SarabunIT๙"/>
        </w:rPr>
      </w:pPr>
      <w:r w:rsidRPr="00664CC0">
        <w:rPr>
          <w:rFonts w:ascii="TH SarabunIT๙" w:hAnsi="TH SarabunIT๙" w:cs="TH SarabunIT๙"/>
          <w:sz w:val="32"/>
          <w:szCs w:val="32"/>
          <w:cs/>
        </w:rPr>
        <w:tab/>
        <w:t xml:space="preserve">11.6  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สำเนาใบเสร็จรับเงินภาษีป้าย </w:t>
      </w:r>
      <w:r w:rsidRPr="00664CC0">
        <w:rPr>
          <w:rFonts w:ascii="TH SarabunIT๙" w:hAnsi="TH SarabunIT๙" w:cs="TH SarabunIT๙"/>
          <w:noProof/>
          <w:sz w:val="32"/>
          <w:szCs w:val="32"/>
        </w:rPr>
        <w:t>(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>ถ้ามี</w:t>
      </w:r>
      <w:r w:rsidRPr="00664CC0">
        <w:rPr>
          <w:rFonts w:ascii="TH SarabunIT๙" w:hAnsi="TH SarabunIT๙" w:cs="TH SarabunIT๙"/>
          <w:noProof/>
          <w:sz w:val="32"/>
          <w:szCs w:val="32"/>
        </w:rPr>
        <w:t>)</w:t>
      </w:r>
      <w:r w:rsidRPr="00664CC0">
        <w:rPr>
          <w:rFonts w:ascii="TH SarabunIT๙" w:hAnsi="TH SarabunIT๙" w:cs="TH SarabunIT๙"/>
          <w:noProof/>
          <w:sz w:val="32"/>
          <w:szCs w:val="32"/>
        </w:rPr>
        <w:tab/>
      </w:r>
    </w:p>
    <w:p w:rsidR="00664CC0" w:rsidRPr="00664CC0" w:rsidRDefault="00664CC0" w:rsidP="00664C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4CC0">
        <w:rPr>
          <w:rFonts w:ascii="TH SarabunIT๙" w:hAnsi="TH SarabunIT๙" w:cs="TH SarabunIT๙"/>
          <w:sz w:val="32"/>
          <w:szCs w:val="32"/>
          <w:cs/>
        </w:rPr>
        <w:tab/>
        <w:t xml:space="preserve">11.7  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 xml:space="preserve">หนังสือมอบอำนาจ </w:t>
      </w:r>
      <w:r w:rsidRPr="00664CC0">
        <w:rPr>
          <w:rFonts w:ascii="TH SarabunIT๙" w:hAnsi="TH SarabunIT๙" w:cs="TH SarabunIT๙"/>
          <w:noProof/>
          <w:sz w:val="32"/>
          <w:szCs w:val="32"/>
        </w:rPr>
        <w:t>(</w:t>
      </w:r>
      <w:r w:rsidRPr="00664CC0">
        <w:rPr>
          <w:rFonts w:ascii="TH SarabunIT๙" w:hAnsi="TH SarabunIT๙" w:cs="TH SarabunIT๙"/>
          <w:noProof/>
          <w:sz w:val="32"/>
          <w:szCs w:val="32"/>
          <w:cs/>
        </w:rPr>
        <w:t>กรณีมอบอำนาจให้ดำเนินการแทน</w:t>
      </w:r>
      <w:r w:rsidRPr="00664CC0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7D4F8F" w:rsidRDefault="007D4F8F" w:rsidP="006E44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F8F">
        <w:rPr>
          <w:rFonts w:ascii="TH SarabunIT๙" w:hAnsi="TH SarabunIT๙" w:cs="TH SarabunIT๙" w:hint="cs"/>
          <w:b/>
          <w:bCs/>
          <w:sz w:val="32"/>
          <w:szCs w:val="32"/>
          <w:cs/>
        </w:rPr>
        <w:t>12.  ค่าธรรมเนียม</w:t>
      </w:r>
    </w:p>
    <w:p w:rsidR="007D4F8F" w:rsidRPr="00A11A68" w:rsidRDefault="007D4F8F" w:rsidP="001D4C0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1A68" w:rsidRPr="00A11A6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1D4C0F" w:rsidRPr="00A1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4F8F" w:rsidRPr="007D4F8F" w:rsidRDefault="007D4F8F" w:rsidP="009A11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4F8F">
        <w:rPr>
          <w:rFonts w:ascii="TH SarabunIT๙" w:hAnsi="TH SarabunIT๙" w:cs="TH SarabunIT๙" w:hint="cs"/>
          <w:b/>
          <w:bCs/>
          <w:sz w:val="32"/>
          <w:szCs w:val="32"/>
          <w:cs/>
        </w:rPr>
        <w:t>13.  ช่องทางการร้องเรียน</w:t>
      </w:r>
    </w:p>
    <w:p w:rsidR="007D4F8F" w:rsidRDefault="007D4F8F" w:rsidP="009A11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D4F8F">
        <w:rPr>
          <w:rFonts w:ascii="TH SarabunIT๙" w:hAnsi="TH SarabunIT๙" w:cs="TH SarabunIT๙" w:hint="cs"/>
          <w:b/>
          <w:bCs/>
          <w:sz w:val="32"/>
          <w:szCs w:val="32"/>
          <w:cs/>
        </w:rPr>
        <w:t>1)  ช่องทางการร้องเรียน</w:t>
      </w:r>
      <w:r w:rsidR="006E44E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44086" w:rsidRDefault="006E44EA" w:rsidP="009A11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08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604B6">
        <w:rPr>
          <w:rFonts w:ascii="TH SarabunIT๙" w:hAnsi="TH SarabunIT๙" w:cs="TH SarabunIT๙" w:hint="cs"/>
          <w:sz w:val="32"/>
          <w:szCs w:val="32"/>
          <w:cs/>
        </w:rPr>
        <w:t>เมืองแคน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proofErr w:type="spellStart"/>
      <w:r w:rsidR="009604B6">
        <w:rPr>
          <w:rFonts w:ascii="TH SarabunIT๙" w:hAnsi="TH SarabunIT๙" w:cs="TH SarabunIT๙" w:hint="cs"/>
          <w:sz w:val="32"/>
          <w:szCs w:val="32"/>
          <w:cs/>
        </w:rPr>
        <w:t>ราษี</w:t>
      </w:r>
      <w:proofErr w:type="spellEnd"/>
      <w:r w:rsidR="009604B6">
        <w:rPr>
          <w:rFonts w:ascii="TH SarabunIT๙" w:hAnsi="TH SarabunIT๙" w:cs="TH SarabunIT๙" w:hint="cs"/>
          <w:sz w:val="32"/>
          <w:szCs w:val="32"/>
          <w:cs/>
        </w:rPr>
        <w:t>ไศล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E44EA" w:rsidRDefault="006E44EA" w:rsidP="009A11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โทร./โทรสาร 0-4582-6023  </w:t>
      </w:r>
      <w:r w:rsidR="003D2A39">
        <w:rPr>
          <w:rFonts w:ascii="TH SarabunIT๙" w:hAnsi="TH SarabunIT๙" w:cs="TH SarabunIT๙" w:hint="cs"/>
          <w:sz w:val="32"/>
          <w:szCs w:val="32"/>
          <w:cs/>
        </w:rPr>
        <w:t xml:space="preserve">หรือทางเว็บไซต์  </w:t>
      </w:r>
      <w:hyperlink r:id="rId7" w:history="1">
        <w:r w:rsidR="003D2A39" w:rsidRPr="00745127">
          <w:rPr>
            <w:rStyle w:val="a9"/>
            <w:rFonts w:ascii="TH SarabunIT๙" w:hAnsi="TH SarabunIT๙" w:cs="TH SarabunIT๙"/>
            <w:sz w:val="32"/>
            <w:szCs w:val="32"/>
          </w:rPr>
          <w:t>www.nongbuadong.go.th</w:t>
        </w:r>
      </w:hyperlink>
      <w:r w:rsidR="003D2A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4EA" w:rsidRPr="003D2A39" w:rsidRDefault="006E44EA" w:rsidP="009A11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D2A39">
        <w:rPr>
          <w:rFonts w:ascii="TH SarabunIT๙" w:hAnsi="TH SarabunIT๙" w:cs="TH SarabunIT๙" w:hint="cs"/>
          <w:b/>
          <w:bCs/>
          <w:sz w:val="32"/>
          <w:szCs w:val="32"/>
          <w:cs/>
        </w:rPr>
        <w:t>2)  ช่องทางการร้องเรียน</w:t>
      </w:r>
      <w:r w:rsidR="003D2A39" w:rsidRPr="003D2A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D2A39" w:rsidRDefault="003D2A39" w:rsidP="009A11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40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ศูนย์บริการประชาชน  สำนักปลัดสำนักนายกรัฐมนตรี</w:t>
      </w:r>
    </w:p>
    <w:p w:rsidR="003D2A39" w:rsidRDefault="003D2A39" w:rsidP="009A11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D2A3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D2A3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  1  ถ.พิษณุโลก  เขตดุสิต  กทม. 10300/สายด่วน 1111/</w:t>
      </w:r>
      <w:r>
        <w:rPr>
          <w:rFonts w:ascii="TH SarabunIT๙" w:hAnsi="TH SarabunIT๙" w:cs="TH SarabunIT๙"/>
          <w:sz w:val="32"/>
          <w:szCs w:val="32"/>
        </w:rPr>
        <w:t>www.1111.go.th/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ตู้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1111  เลขที่ 1 ถ.พิษณุโลก  เขตดุสิต  กทม.  10300)</w:t>
      </w:r>
    </w:p>
    <w:p w:rsidR="00A11A68" w:rsidRDefault="00A11A68" w:rsidP="009A11E0">
      <w:pPr>
        <w:rPr>
          <w:rFonts w:ascii="TH SarabunIT๙" w:hAnsi="TH SarabunIT๙" w:cs="TH SarabunIT๙"/>
          <w:sz w:val="32"/>
          <w:szCs w:val="32"/>
        </w:rPr>
      </w:pPr>
    </w:p>
    <w:p w:rsidR="00A11A68" w:rsidRDefault="00A11A68" w:rsidP="009A11E0">
      <w:pPr>
        <w:rPr>
          <w:rFonts w:ascii="TH SarabunIT๙" w:hAnsi="TH SarabunIT๙" w:cs="TH SarabunIT๙"/>
          <w:sz w:val="32"/>
          <w:szCs w:val="32"/>
        </w:rPr>
      </w:pPr>
    </w:p>
    <w:p w:rsidR="001D4C0F" w:rsidRDefault="001D4C0F" w:rsidP="001D4C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A11A6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D4C0F" w:rsidRDefault="001D4C0F" w:rsidP="009A11E0">
      <w:pPr>
        <w:rPr>
          <w:rFonts w:ascii="TH SarabunIT๙" w:hAnsi="TH SarabunIT๙" w:cs="TH SarabunIT๙"/>
          <w:sz w:val="32"/>
          <w:szCs w:val="32"/>
        </w:rPr>
      </w:pPr>
    </w:p>
    <w:p w:rsidR="00144086" w:rsidRDefault="00144086" w:rsidP="009A11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4086">
        <w:rPr>
          <w:rFonts w:ascii="TH SarabunIT๙" w:hAnsi="TH SarabunIT๙" w:cs="TH SarabunIT๙" w:hint="cs"/>
          <w:b/>
          <w:bCs/>
          <w:sz w:val="32"/>
          <w:szCs w:val="32"/>
          <w:cs/>
        </w:rPr>
        <w:t>14.  ตัวอย่างแบบฟอร์ม</w:t>
      </w:r>
    </w:p>
    <w:p w:rsidR="001D4C0F" w:rsidRPr="00A11A68" w:rsidRDefault="001D4C0F" w:rsidP="00A11A6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D4C0F">
        <w:rPr>
          <w:rFonts w:ascii="TH SarabunIT๙" w:hAnsi="TH SarabunIT๙" w:cs="TH SarabunIT๙" w:hint="cs"/>
          <w:sz w:val="32"/>
          <w:szCs w:val="32"/>
          <w:cs/>
        </w:rPr>
        <w:t xml:space="preserve">14.1  </w:t>
      </w:r>
      <w:r w:rsidR="00A11A68" w:rsidRPr="00A11A68">
        <w:rPr>
          <w:rFonts w:ascii="TH SarabunIT๙" w:hAnsi="TH SarabunIT๙" w:cs="TH SarabunIT๙"/>
          <w:noProof/>
          <w:sz w:val="32"/>
          <w:szCs w:val="32"/>
          <w:cs/>
        </w:rPr>
        <w:t xml:space="preserve">แบบแจ้งรายการเพื่อเสียภาษีป้าย </w:t>
      </w:r>
      <w:r w:rsidR="00A11A68" w:rsidRPr="00A11A68">
        <w:rPr>
          <w:rFonts w:ascii="TH SarabunIT๙" w:hAnsi="TH SarabunIT๙" w:cs="TH SarabunIT๙"/>
          <w:noProof/>
          <w:sz w:val="32"/>
          <w:szCs w:val="32"/>
        </w:rPr>
        <w:t>(</w:t>
      </w:r>
      <w:r w:rsidR="00A11A68" w:rsidRPr="00A11A68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="00A11A68" w:rsidRPr="00A11A68">
        <w:rPr>
          <w:rFonts w:ascii="TH SarabunIT๙" w:hAnsi="TH SarabunIT๙" w:cs="TH SarabunIT๙"/>
          <w:noProof/>
          <w:sz w:val="32"/>
          <w:szCs w:val="32"/>
        </w:rPr>
        <w:t>.</w:t>
      </w:r>
      <w:r w:rsidR="00A11A68" w:rsidRPr="00A11A68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="00A11A68" w:rsidRPr="00A11A68">
        <w:rPr>
          <w:rFonts w:ascii="TH SarabunIT๙" w:hAnsi="TH SarabunIT๙" w:cs="TH SarabunIT๙"/>
          <w:noProof/>
          <w:sz w:val="32"/>
          <w:szCs w:val="32"/>
        </w:rPr>
        <w:t xml:space="preserve">. 1) 2. </w:t>
      </w:r>
      <w:r w:rsidR="00A11A68" w:rsidRPr="00A11A68">
        <w:rPr>
          <w:rFonts w:ascii="TH SarabunIT๙" w:hAnsi="TH SarabunIT๙" w:cs="TH SarabunIT๙"/>
          <w:noProof/>
          <w:sz w:val="32"/>
          <w:szCs w:val="32"/>
          <w:cs/>
        </w:rPr>
        <w:t xml:space="preserve">แบบยื่นอุทธรณ์ภาษีป้าย </w:t>
      </w:r>
      <w:r w:rsidR="00A11A68" w:rsidRPr="00A11A68">
        <w:rPr>
          <w:rFonts w:ascii="TH SarabunIT๙" w:hAnsi="TH SarabunIT๙" w:cs="TH SarabunIT๙"/>
          <w:noProof/>
          <w:sz w:val="32"/>
          <w:szCs w:val="32"/>
        </w:rPr>
        <w:t>(</w:t>
      </w:r>
      <w:r w:rsidR="00A11A68" w:rsidRPr="00A11A68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="00A11A68" w:rsidRPr="00A11A68">
        <w:rPr>
          <w:rFonts w:ascii="TH SarabunIT๙" w:hAnsi="TH SarabunIT๙" w:cs="TH SarabunIT๙"/>
          <w:noProof/>
          <w:sz w:val="32"/>
          <w:szCs w:val="32"/>
        </w:rPr>
        <w:t>.</w:t>
      </w:r>
      <w:r w:rsidR="00A11A68" w:rsidRPr="00A11A68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="00A11A68" w:rsidRPr="00A11A68">
        <w:rPr>
          <w:rFonts w:ascii="TH SarabunIT๙" w:hAnsi="TH SarabunIT๙" w:cs="TH SarabunIT๙"/>
          <w:noProof/>
          <w:sz w:val="32"/>
          <w:szCs w:val="32"/>
        </w:rPr>
        <w:t>. 4)</w:t>
      </w:r>
      <w:r w:rsidR="00A11A68" w:rsidRPr="00A11A68">
        <w:rPr>
          <w:rFonts w:ascii="TH SarabunIT๙" w:hAnsi="TH SarabunIT๙" w:cs="TH SarabunIT๙"/>
          <w:sz w:val="32"/>
          <w:szCs w:val="32"/>
        </w:rPr>
        <w:br/>
      </w:r>
      <w:r w:rsidR="00B03AC4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               </w:t>
      </w:r>
      <w:r w:rsidR="00A11A68" w:rsidRPr="00A11A68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4C0F" w:rsidRDefault="001D4C0F" w:rsidP="001D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D4C0F" w:rsidSect="00140C07">
      <w:pgSz w:w="11906" w:h="16838"/>
      <w:pgMar w:top="102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81"/>
    <w:multiLevelType w:val="hybridMultilevel"/>
    <w:tmpl w:val="68A88782"/>
    <w:lvl w:ilvl="0" w:tplc="DA381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84113"/>
    <w:multiLevelType w:val="hybridMultilevel"/>
    <w:tmpl w:val="15F0106E"/>
    <w:lvl w:ilvl="0" w:tplc="5798E8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2098C"/>
    <w:multiLevelType w:val="hybridMultilevel"/>
    <w:tmpl w:val="91AE502E"/>
    <w:lvl w:ilvl="0" w:tplc="6360B3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EC3DC5"/>
    <w:multiLevelType w:val="hybridMultilevel"/>
    <w:tmpl w:val="544C7AD8"/>
    <w:lvl w:ilvl="0" w:tplc="2CEA87EE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642DB"/>
    <w:multiLevelType w:val="hybridMultilevel"/>
    <w:tmpl w:val="8132033A"/>
    <w:lvl w:ilvl="0" w:tplc="359CFD2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E47369C"/>
    <w:multiLevelType w:val="hybridMultilevel"/>
    <w:tmpl w:val="686C8D7E"/>
    <w:lvl w:ilvl="0" w:tplc="04DCB0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91B0E3C"/>
    <w:multiLevelType w:val="hybridMultilevel"/>
    <w:tmpl w:val="AD5AD56C"/>
    <w:lvl w:ilvl="0" w:tplc="171E58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A96C1E"/>
    <w:multiLevelType w:val="hybridMultilevel"/>
    <w:tmpl w:val="71DED69E"/>
    <w:lvl w:ilvl="0" w:tplc="1CC2BE6A">
      <w:start w:val="3"/>
      <w:numFmt w:val="decimal"/>
      <w:lvlText w:val="(%1)"/>
      <w:lvlJc w:val="left"/>
      <w:pPr>
        <w:ind w:left="2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1367A35"/>
    <w:multiLevelType w:val="hybridMultilevel"/>
    <w:tmpl w:val="246CBA06"/>
    <w:lvl w:ilvl="0" w:tplc="B98249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9"/>
    <w:rsid w:val="00030D5B"/>
    <w:rsid w:val="00035FF3"/>
    <w:rsid w:val="00065A81"/>
    <w:rsid w:val="000702C6"/>
    <w:rsid w:val="00077873"/>
    <w:rsid w:val="000C367E"/>
    <w:rsid w:val="000C3D55"/>
    <w:rsid w:val="000F7245"/>
    <w:rsid w:val="0011035B"/>
    <w:rsid w:val="001326D8"/>
    <w:rsid w:val="00132796"/>
    <w:rsid w:val="00140C07"/>
    <w:rsid w:val="00142808"/>
    <w:rsid w:val="00144086"/>
    <w:rsid w:val="001943A7"/>
    <w:rsid w:val="001D4C0F"/>
    <w:rsid w:val="001D7B3D"/>
    <w:rsid w:val="001D7BBA"/>
    <w:rsid w:val="001E23B4"/>
    <w:rsid w:val="001E4B89"/>
    <w:rsid w:val="00244EF4"/>
    <w:rsid w:val="00266326"/>
    <w:rsid w:val="0028510E"/>
    <w:rsid w:val="002A206E"/>
    <w:rsid w:val="002C2F94"/>
    <w:rsid w:val="002E7E82"/>
    <w:rsid w:val="002F1FA4"/>
    <w:rsid w:val="00351294"/>
    <w:rsid w:val="0035129E"/>
    <w:rsid w:val="003D2A39"/>
    <w:rsid w:val="003E0E4A"/>
    <w:rsid w:val="00404738"/>
    <w:rsid w:val="00427E63"/>
    <w:rsid w:val="00427E93"/>
    <w:rsid w:val="00433851"/>
    <w:rsid w:val="004346B4"/>
    <w:rsid w:val="00435784"/>
    <w:rsid w:val="004611C9"/>
    <w:rsid w:val="00493CC6"/>
    <w:rsid w:val="005046CA"/>
    <w:rsid w:val="005073AF"/>
    <w:rsid w:val="00543DBE"/>
    <w:rsid w:val="0057033B"/>
    <w:rsid w:val="00586096"/>
    <w:rsid w:val="005C1F27"/>
    <w:rsid w:val="005D7DCC"/>
    <w:rsid w:val="00612213"/>
    <w:rsid w:val="0061455B"/>
    <w:rsid w:val="0062380E"/>
    <w:rsid w:val="00642576"/>
    <w:rsid w:val="00664CC0"/>
    <w:rsid w:val="006658A0"/>
    <w:rsid w:val="006E44EA"/>
    <w:rsid w:val="006F5914"/>
    <w:rsid w:val="00763639"/>
    <w:rsid w:val="007C7D91"/>
    <w:rsid w:val="007D4F8F"/>
    <w:rsid w:val="007E4541"/>
    <w:rsid w:val="007E5225"/>
    <w:rsid w:val="0083312B"/>
    <w:rsid w:val="008335C1"/>
    <w:rsid w:val="00841E52"/>
    <w:rsid w:val="00860F45"/>
    <w:rsid w:val="008B69A7"/>
    <w:rsid w:val="008E4534"/>
    <w:rsid w:val="009016D8"/>
    <w:rsid w:val="009379F6"/>
    <w:rsid w:val="00943A26"/>
    <w:rsid w:val="0095536C"/>
    <w:rsid w:val="009604B6"/>
    <w:rsid w:val="00965D62"/>
    <w:rsid w:val="00981EBB"/>
    <w:rsid w:val="00985359"/>
    <w:rsid w:val="009A11E0"/>
    <w:rsid w:val="009A659C"/>
    <w:rsid w:val="009D0254"/>
    <w:rsid w:val="00A06C7C"/>
    <w:rsid w:val="00A11A68"/>
    <w:rsid w:val="00A2210A"/>
    <w:rsid w:val="00A87E0D"/>
    <w:rsid w:val="00AB3B46"/>
    <w:rsid w:val="00AF2F0C"/>
    <w:rsid w:val="00B03AC4"/>
    <w:rsid w:val="00B6334C"/>
    <w:rsid w:val="00BD20F6"/>
    <w:rsid w:val="00BD2D88"/>
    <w:rsid w:val="00C24DD0"/>
    <w:rsid w:val="00C3104E"/>
    <w:rsid w:val="00CC2FA3"/>
    <w:rsid w:val="00CE4A5D"/>
    <w:rsid w:val="00CF6354"/>
    <w:rsid w:val="00D202B0"/>
    <w:rsid w:val="00D2458F"/>
    <w:rsid w:val="00D27190"/>
    <w:rsid w:val="00DC10D1"/>
    <w:rsid w:val="00DF45C9"/>
    <w:rsid w:val="00E6200F"/>
    <w:rsid w:val="00EA7E1B"/>
    <w:rsid w:val="00EE1710"/>
    <w:rsid w:val="00EE5438"/>
    <w:rsid w:val="00F5771B"/>
    <w:rsid w:val="00FC1F35"/>
    <w:rsid w:val="00FD4828"/>
    <w:rsid w:val="00FE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41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41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E4B8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4B89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E4B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rsid w:val="001E4B89"/>
    <w:rPr>
      <w:rFonts w:ascii="Cordia New" w:eastAsia="Cordia New" w:hAnsi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1E4B89"/>
    <w:rPr>
      <w:rFonts w:ascii="Cordia New" w:eastAsia="Cordia New" w:hAnsi="Cordia New" w:cs="Angsana New"/>
      <w:sz w:val="32"/>
      <w:szCs w:val="32"/>
    </w:rPr>
  </w:style>
  <w:style w:type="character" w:styleId="a9">
    <w:name w:val="Hyperlink"/>
    <w:uiPriority w:val="99"/>
    <w:unhideWhenUsed/>
    <w:rsid w:val="00266326"/>
    <w:rPr>
      <w:color w:val="0000FF"/>
      <w:u w:val="single"/>
    </w:rPr>
  </w:style>
  <w:style w:type="table" w:styleId="aa">
    <w:name w:val="Table Grid"/>
    <w:basedOn w:val="a1"/>
    <w:uiPriority w:val="59"/>
    <w:rsid w:val="0050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41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41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E4B8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4B89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E4B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rsid w:val="001E4B89"/>
    <w:rPr>
      <w:rFonts w:ascii="Cordia New" w:eastAsia="Cordia New" w:hAnsi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1E4B89"/>
    <w:rPr>
      <w:rFonts w:ascii="Cordia New" w:eastAsia="Cordia New" w:hAnsi="Cordia New" w:cs="Angsana New"/>
      <w:sz w:val="32"/>
      <w:szCs w:val="32"/>
    </w:rPr>
  </w:style>
  <w:style w:type="character" w:styleId="a9">
    <w:name w:val="Hyperlink"/>
    <w:uiPriority w:val="99"/>
    <w:unhideWhenUsed/>
    <w:rsid w:val="00266326"/>
    <w:rPr>
      <w:color w:val="0000FF"/>
      <w:u w:val="single"/>
    </w:rPr>
  </w:style>
  <w:style w:type="table" w:styleId="aa">
    <w:name w:val="Table Grid"/>
    <w:basedOn w:val="a1"/>
    <w:uiPriority w:val="59"/>
    <w:rsid w:val="0050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ngbuadong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5782-11BC-4881-8E60-486B977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Lemel</cp:lastModifiedBy>
  <cp:revision>4</cp:revision>
  <cp:lastPrinted>2015-08-10T09:12:00Z</cp:lastPrinted>
  <dcterms:created xsi:type="dcterms:W3CDTF">2015-09-13T10:03:00Z</dcterms:created>
  <dcterms:modified xsi:type="dcterms:W3CDTF">2015-09-25T08:19:00Z</dcterms:modified>
</cp:coreProperties>
</file>